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B9DF2" w14:textId="0B65E8AF" w:rsidR="00363232" w:rsidRDefault="00A26EC2">
      <w:pPr>
        <w:rPr>
          <w:b/>
          <w:bCs/>
        </w:rPr>
      </w:pPr>
      <w:r>
        <w:tab/>
      </w:r>
      <w:r>
        <w:tab/>
      </w:r>
      <w:r>
        <w:tab/>
      </w:r>
      <w:r>
        <w:tab/>
      </w:r>
      <w:r>
        <w:rPr>
          <w:b/>
          <w:bCs/>
        </w:rPr>
        <w:t>VILLAGE HALL OF HARRISTOWN</w:t>
      </w:r>
    </w:p>
    <w:p w14:paraId="5F9C4755" w14:textId="049FC7F8" w:rsidR="00A26EC2" w:rsidRDefault="00A26EC2">
      <w:pPr>
        <w:rPr>
          <w:b/>
          <w:bCs/>
        </w:rPr>
      </w:pPr>
      <w:r>
        <w:rPr>
          <w:b/>
          <w:bCs/>
        </w:rPr>
        <w:t xml:space="preserve">                                                                       </w:t>
      </w:r>
      <w:r w:rsidR="009140F6">
        <w:rPr>
          <w:b/>
          <w:bCs/>
        </w:rPr>
        <w:t>November 22</w:t>
      </w:r>
      <w:r>
        <w:rPr>
          <w:b/>
          <w:bCs/>
        </w:rPr>
        <w:t>,2021</w:t>
      </w:r>
    </w:p>
    <w:p w14:paraId="47286C16" w14:textId="496F3FCD" w:rsidR="00A26EC2" w:rsidRDefault="00A26EC2">
      <w:r>
        <w:t xml:space="preserve">The Village of Harristown Board of Trustees held their monthly meeting on </w:t>
      </w:r>
      <w:r w:rsidR="009140F6">
        <w:t>November 22</w:t>
      </w:r>
      <w:r>
        <w:t xml:space="preserve">, </w:t>
      </w:r>
      <w:proofErr w:type="gramStart"/>
      <w:r>
        <w:t>2021</w:t>
      </w:r>
      <w:proofErr w:type="gramEnd"/>
      <w:r>
        <w:t xml:space="preserve"> at 185 N. </w:t>
      </w:r>
      <w:proofErr w:type="spellStart"/>
      <w:r>
        <w:t>Kembark</w:t>
      </w:r>
      <w:proofErr w:type="spellEnd"/>
      <w:r>
        <w:t xml:space="preserve"> St, Harristown, IL.  Trustees Teresa Acree, Jay </w:t>
      </w:r>
      <w:proofErr w:type="spellStart"/>
      <w:r>
        <w:t>Trusner</w:t>
      </w:r>
      <w:proofErr w:type="spellEnd"/>
      <w:r>
        <w:t xml:space="preserve">, Larry Ditty, Kevin Vessels, Les Jenkins, Treasurer Julie Rose, Budget Officer Rick Laskowski, Attorney Andrew Weatherford, Clerk Penny </w:t>
      </w:r>
      <w:proofErr w:type="gramStart"/>
      <w:r>
        <w:t>Allen</w:t>
      </w:r>
      <w:proofErr w:type="gramEnd"/>
      <w:r>
        <w:t xml:space="preserve"> and Mayor Evelyn Deverell were present. </w:t>
      </w:r>
      <w:r w:rsidR="009140F6">
        <w:t xml:space="preserve">Trustee Kourt Mooney was absent. </w:t>
      </w:r>
      <w:r>
        <w:t>The meeting was called to order at 6:30 pm, followed by the Pledge of Allegiance.</w:t>
      </w:r>
    </w:p>
    <w:p w14:paraId="3C7FCF38" w14:textId="77777777" w:rsidR="009140F6" w:rsidRDefault="009140F6" w:rsidP="009140F6">
      <w:pPr>
        <w:spacing w:line="240" w:lineRule="auto"/>
        <w:rPr>
          <w:b/>
          <w:bCs/>
          <w:i/>
          <w:iCs/>
        </w:rPr>
      </w:pPr>
      <w:r>
        <w:rPr>
          <w:b/>
          <w:bCs/>
          <w:i/>
          <w:iCs/>
        </w:rPr>
        <w:t>Adopt Meeting Agenda</w:t>
      </w:r>
    </w:p>
    <w:p w14:paraId="4BEF759C" w14:textId="54ACE5B0" w:rsidR="009140F6" w:rsidRDefault="009140F6" w:rsidP="009140F6">
      <w:pPr>
        <w:spacing w:line="240" w:lineRule="auto"/>
      </w:pPr>
      <w:r>
        <w:t>Motion by Trustee Kevin Vessels to adopt the meeting agenda. Trustee Teresa Acree 2</w:t>
      </w:r>
      <w:r w:rsidRPr="00692B80">
        <w:rPr>
          <w:vertAlign w:val="superscript"/>
        </w:rPr>
        <w:t>nd</w:t>
      </w:r>
      <w:r>
        <w:t>. Approved 5-0</w:t>
      </w:r>
    </w:p>
    <w:p w14:paraId="46918763" w14:textId="0DE758A0" w:rsidR="009140F6" w:rsidRDefault="009140F6" w:rsidP="009140F6">
      <w:pPr>
        <w:spacing w:line="240" w:lineRule="auto"/>
        <w:rPr>
          <w:b/>
          <w:bCs/>
          <w:i/>
          <w:iCs/>
        </w:rPr>
      </w:pPr>
      <w:r>
        <w:rPr>
          <w:b/>
          <w:bCs/>
          <w:i/>
          <w:iCs/>
        </w:rPr>
        <w:t xml:space="preserve">Approval of Minutes </w:t>
      </w:r>
    </w:p>
    <w:p w14:paraId="5803C152" w14:textId="24E7ED7E" w:rsidR="009140F6" w:rsidRDefault="009140F6" w:rsidP="009140F6">
      <w:pPr>
        <w:spacing w:line="240" w:lineRule="auto"/>
      </w:pPr>
      <w:r>
        <w:t xml:space="preserve">October 25, </w:t>
      </w:r>
      <w:proofErr w:type="gramStart"/>
      <w:r>
        <w:t>2021</w:t>
      </w:r>
      <w:proofErr w:type="gramEnd"/>
      <w:r>
        <w:t xml:space="preserve"> minutes – page-3-MFT drainage, should read be paid pending Chastain statement that invoices are covered by MFT.  Page-4-Santa at the Community Center; need to add will not be at depot due to no bathrooms.  Stephanie Netterville’s pay should read increase $2.17/hour. Motion by Trustee Vessels to approve the minutes from 10/25/2021 with above corrections. Trustee </w:t>
      </w:r>
      <w:proofErr w:type="spellStart"/>
      <w:r>
        <w:t>Trusner</w:t>
      </w:r>
      <w:proofErr w:type="spellEnd"/>
      <w:r>
        <w:t xml:space="preserve"> 2</w:t>
      </w:r>
      <w:r w:rsidRPr="00692B80">
        <w:rPr>
          <w:vertAlign w:val="superscript"/>
        </w:rPr>
        <w:t>nd</w:t>
      </w:r>
      <w:r>
        <w:t>. Approved 5-0.</w:t>
      </w:r>
    </w:p>
    <w:p w14:paraId="01FDC734" w14:textId="7FCFD859" w:rsidR="009140F6" w:rsidRDefault="009140F6" w:rsidP="009140F6">
      <w:pPr>
        <w:spacing w:line="240" w:lineRule="auto"/>
      </w:pPr>
      <w:r>
        <w:t xml:space="preserve">September 13, </w:t>
      </w:r>
      <w:proofErr w:type="gramStart"/>
      <w:r>
        <w:t>2021</w:t>
      </w:r>
      <w:proofErr w:type="gramEnd"/>
      <w:r>
        <w:t xml:space="preserve"> minutes- should read Jonathon Closs to get license within one year of hire. Motion by Trustee </w:t>
      </w:r>
      <w:proofErr w:type="spellStart"/>
      <w:r>
        <w:t>Trusner</w:t>
      </w:r>
      <w:proofErr w:type="spellEnd"/>
      <w:r>
        <w:t xml:space="preserve"> to approve with above correction. Trustee Acree 2</w:t>
      </w:r>
      <w:r w:rsidRPr="009140F6">
        <w:rPr>
          <w:vertAlign w:val="superscript"/>
        </w:rPr>
        <w:t>nd</w:t>
      </w:r>
      <w:r>
        <w:t>. Approved 5-0.</w:t>
      </w:r>
    </w:p>
    <w:p w14:paraId="00E2F70A" w14:textId="0C332CC6" w:rsidR="00692B80" w:rsidRDefault="00A26EC2" w:rsidP="00692B80">
      <w:pPr>
        <w:spacing w:line="240" w:lineRule="auto"/>
        <w:rPr>
          <w:b/>
          <w:bCs/>
          <w:i/>
          <w:iCs/>
        </w:rPr>
      </w:pPr>
      <w:r>
        <w:rPr>
          <w:b/>
          <w:bCs/>
          <w:i/>
          <w:iCs/>
        </w:rPr>
        <w:t>Visitors</w:t>
      </w:r>
    </w:p>
    <w:p w14:paraId="65546714" w14:textId="72036898" w:rsidR="001B181B" w:rsidRPr="001B181B" w:rsidRDefault="001B181B" w:rsidP="00692B80">
      <w:pPr>
        <w:spacing w:line="240" w:lineRule="auto"/>
      </w:pPr>
      <w:r>
        <w:t>Trustee Mooney arrived at 6:35 pm</w:t>
      </w:r>
    </w:p>
    <w:p w14:paraId="470CD44D" w14:textId="42B8C1BC" w:rsidR="00692B80" w:rsidRDefault="001B181B" w:rsidP="00692B80">
      <w:pPr>
        <w:spacing w:line="240" w:lineRule="auto"/>
      </w:pPr>
      <w:r>
        <w:rPr>
          <w:i/>
          <w:iCs/>
        </w:rPr>
        <w:t>CCI Ready Mix presentation</w:t>
      </w:r>
      <w:r w:rsidR="00692B80">
        <w:rPr>
          <w:i/>
          <w:iCs/>
        </w:rPr>
        <w:t>-</w:t>
      </w:r>
      <w:r>
        <w:t>Ed d</w:t>
      </w:r>
      <w:r w:rsidR="00692B80">
        <w:t>iscussed</w:t>
      </w:r>
      <w:r>
        <w:t xml:space="preserve"> his business.  Harristown’s planning committee recommended the village approve his proposal.  His company started in 2005 in Effingham, IL.  He would like to have a site in Harristown; </w:t>
      </w:r>
      <w:proofErr w:type="spellStart"/>
      <w:r>
        <w:t>Wyckles</w:t>
      </w:r>
      <w:proofErr w:type="spellEnd"/>
      <w:r>
        <w:t xml:space="preserve"> and Prairie on the Mueller property, 335 </w:t>
      </w:r>
      <w:proofErr w:type="spellStart"/>
      <w:r>
        <w:t>Wyckles</w:t>
      </w:r>
      <w:proofErr w:type="spellEnd"/>
      <w:r>
        <w:t xml:space="preserve"> Road.  They are looking a</w:t>
      </w:r>
      <w:r w:rsidR="00B97752">
        <w:t>t a</w:t>
      </w:r>
      <w:r>
        <w:t xml:space="preserve"> few different locations but feel the Harristown location would be the best fit.  They would like to be up and pouring concrete by April 1</w:t>
      </w:r>
      <w:r w:rsidRPr="001B181B">
        <w:rPr>
          <w:vertAlign w:val="superscript"/>
        </w:rPr>
        <w:t>st</w:t>
      </w:r>
      <w:r>
        <w:t xml:space="preserve">.  They would be willing to build needed road so they can get started.  They would put up a portable site to produce the concrete and use for the road.  Trustee </w:t>
      </w:r>
      <w:proofErr w:type="spellStart"/>
      <w:r>
        <w:t>Trusner</w:t>
      </w:r>
      <w:proofErr w:type="spellEnd"/>
      <w:r>
        <w:t xml:space="preserve"> questioned how much money would this generate? Mayor Deverell stated sales tax 7 ¼% business district and Village gets a small portion from the state.  We would also get 1% sales tax.  </w:t>
      </w:r>
      <w:r w:rsidR="009D117C">
        <w:t xml:space="preserve">Ed stated that Harristown would get the sales tax, it goes by where the plant is located; no matter where it is poured at. Ameren will run gas to facility for free as an incentive.  The water should not be a concern because of the upcoming </w:t>
      </w:r>
      <w:proofErr w:type="gramStart"/>
      <w:r w:rsidR="009D117C">
        <w:t>coop</w:t>
      </w:r>
      <w:proofErr w:type="gramEnd"/>
      <w:r w:rsidR="009D117C">
        <w:t xml:space="preserve"> or they can use Decatur water until up and running.  Jeremy Phillips discussed.  He said there was a hearing on site 11/22/2021 and no negatives were discussed. The committee voted to accept it.  Could create 9 or more jobs.  One committee member was concerned about the cleaning </w:t>
      </w:r>
      <w:proofErr w:type="gramStart"/>
      <w:r w:rsidR="009D117C">
        <w:t>process;  CCI</w:t>
      </w:r>
      <w:proofErr w:type="gramEnd"/>
      <w:r w:rsidR="009D117C">
        <w:t xml:space="preserve"> stated everything will be recycled.  The recommendation of the planning committee was to approve this proposal.  Motion by Trustee Vessels to accept the preliminary </w:t>
      </w:r>
      <w:proofErr w:type="spellStart"/>
      <w:r w:rsidR="009D117C">
        <w:t>platt</w:t>
      </w:r>
      <w:proofErr w:type="spellEnd"/>
      <w:r w:rsidR="009D117C">
        <w:t xml:space="preserve"> for CCI as recommended by planning committee. Trustee Ditty 2</w:t>
      </w:r>
      <w:r w:rsidR="009D117C" w:rsidRPr="009D117C">
        <w:rPr>
          <w:vertAlign w:val="superscript"/>
        </w:rPr>
        <w:t>nd</w:t>
      </w:r>
      <w:r w:rsidR="009D117C">
        <w:t xml:space="preserve">.  Roll call: </w:t>
      </w:r>
      <w:bookmarkStart w:id="0" w:name="_Hlk90492503"/>
      <w:proofErr w:type="spellStart"/>
      <w:r w:rsidR="009D117C">
        <w:t>Trusner</w:t>
      </w:r>
      <w:proofErr w:type="spellEnd"/>
      <w:r w:rsidR="009D117C">
        <w:t xml:space="preserve">, yes; Mooney, yes; Jenkins, yes; Ditty, yes; Acree, yes; Vessels, yes.  Approved 6-0.   </w:t>
      </w:r>
      <w:bookmarkEnd w:id="0"/>
      <w:r w:rsidR="009D117C">
        <w:t>Motion by Trustee Vessels for Mayor Deverell to sign the resolution of inducement; intent for the provision of tax increment financing assistance to CCI Redi Mix, resolution number 21-10.</w:t>
      </w:r>
      <w:r w:rsidR="007D1E38">
        <w:t xml:space="preserve"> Trustee</w:t>
      </w:r>
      <w:r w:rsidR="009D117C">
        <w:t xml:space="preserve"> Jenkins 2</w:t>
      </w:r>
      <w:r w:rsidR="009D117C" w:rsidRPr="009D117C">
        <w:rPr>
          <w:vertAlign w:val="superscript"/>
        </w:rPr>
        <w:t>nd</w:t>
      </w:r>
      <w:r w:rsidR="009D117C">
        <w:t>. Roll call:</w:t>
      </w:r>
      <w:r w:rsidR="009D117C" w:rsidRPr="009D117C">
        <w:t xml:space="preserve"> </w:t>
      </w:r>
      <w:proofErr w:type="spellStart"/>
      <w:r w:rsidR="009D117C">
        <w:t>Trusner</w:t>
      </w:r>
      <w:proofErr w:type="spellEnd"/>
      <w:r w:rsidR="009D117C">
        <w:t xml:space="preserve">, yes; Mooney, yes; Jenkins, yes; Ditty, yes; Acree, yes; Vessels, yes.  Approved 6-0.     </w:t>
      </w:r>
      <w:r w:rsidR="00692B80">
        <w:t xml:space="preserve"> </w:t>
      </w:r>
    </w:p>
    <w:p w14:paraId="76F399A4" w14:textId="77777777" w:rsidR="009D117C" w:rsidRDefault="009D117C" w:rsidP="00692B80">
      <w:pPr>
        <w:spacing w:line="240" w:lineRule="auto"/>
        <w:rPr>
          <w:i/>
          <w:iCs/>
        </w:rPr>
      </w:pPr>
    </w:p>
    <w:p w14:paraId="6E9960E3" w14:textId="0A898802" w:rsidR="009D117C" w:rsidRDefault="009D117C" w:rsidP="00692B80">
      <w:pPr>
        <w:spacing w:line="240" w:lineRule="auto"/>
      </w:pPr>
      <w:r>
        <w:lastRenderedPageBreak/>
        <w:t>Page-2-</w:t>
      </w:r>
    </w:p>
    <w:p w14:paraId="59336371" w14:textId="671BC8F5" w:rsidR="009D117C" w:rsidRDefault="009D117C" w:rsidP="00692B80">
      <w:pPr>
        <w:spacing w:line="240" w:lineRule="auto"/>
      </w:pPr>
      <w:r>
        <w:t>Village Hall of Harristown</w:t>
      </w:r>
    </w:p>
    <w:p w14:paraId="2FF93F23" w14:textId="1C1C373F" w:rsidR="009D117C" w:rsidRPr="009D117C" w:rsidRDefault="009D117C" w:rsidP="00692B80">
      <w:pPr>
        <w:spacing w:line="240" w:lineRule="auto"/>
      </w:pPr>
      <w:r>
        <w:t>November 22, 2021</w:t>
      </w:r>
    </w:p>
    <w:p w14:paraId="238A7AA3" w14:textId="77777777" w:rsidR="009D117C" w:rsidRDefault="009D117C" w:rsidP="00692B80">
      <w:pPr>
        <w:spacing w:line="240" w:lineRule="auto"/>
        <w:rPr>
          <w:i/>
          <w:iCs/>
        </w:rPr>
      </w:pPr>
    </w:p>
    <w:p w14:paraId="1F1CB684" w14:textId="01802968" w:rsidR="00692B80" w:rsidRDefault="00692B80" w:rsidP="00692B80">
      <w:pPr>
        <w:spacing w:line="240" w:lineRule="auto"/>
        <w:rPr>
          <w:b/>
          <w:bCs/>
          <w:i/>
          <w:iCs/>
        </w:rPr>
      </w:pPr>
      <w:r>
        <w:rPr>
          <w:b/>
          <w:bCs/>
          <w:i/>
          <w:iCs/>
        </w:rPr>
        <w:t>Mayor Updates</w:t>
      </w:r>
    </w:p>
    <w:p w14:paraId="2CC13321" w14:textId="37C71AEC" w:rsidR="009D117C" w:rsidRPr="009D117C" w:rsidRDefault="009D117C" w:rsidP="00692B80">
      <w:pPr>
        <w:spacing w:line="240" w:lineRule="auto"/>
      </w:pPr>
      <w:r w:rsidRPr="009D117C">
        <w:rPr>
          <w:i/>
          <w:iCs/>
        </w:rPr>
        <w:t xml:space="preserve">Census Bureau </w:t>
      </w:r>
      <w:r>
        <w:rPr>
          <w:i/>
          <w:iCs/>
        </w:rPr>
        <w:t>–</w:t>
      </w:r>
      <w:r>
        <w:t xml:space="preserve"> the</w:t>
      </w:r>
      <w:r w:rsidR="00B97752">
        <w:t>y</w:t>
      </w:r>
      <w:r>
        <w:t xml:space="preserve"> certified </w:t>
      </w:r>
      <w:proofErr w:type="spellStart"/>
      <w:r>
        <w:t>Harristowns</w:t>
      </w:r>
      <w:proofErr w:type="spellEnd"/>
      <w:r>
        <w:t>’ population at 1,310 residents</w:t>
      </w:r>
    </w:p>
    <w:p w14:paraId="7FD6F16C" w14:textId="77777777" w:rsidR="00C73C64" w:rsidRDefault="00C73C64" w:rsidP="00692B80">
      <w:pPr>
        <w:spacing w:line="240" w:lineRule="auto"/>
        <w:rPr>
          <w:b/>
          <w:bCs/>
          <w:i/>
          <w:iCs/>
        </w:rPr>
      </w:pPr>
      <w:r>
        <w:rPr>
          <w:b/>
          <w:bCs/>
          <w:i/>
          <w:iCs/>
        </w:rPr>
        <w:t>Treasurer</w:t>
      </w:r>
    </w:p>
    <w:p w14:paraId="56FFDDA1" w14:textId="77777777" w:rsidR="007D1E38" w:rsidRDefault="009D117C" w:rsidP="00692B80">
      <w:pPr>
        <w:spacing w:line="240" w:lineRule="auto"/>
      </w:pPr>
      <w:r>
        <w:t>Received $</w:t>
      </w:r>
      <w:r w:rsidR="007D1E38">
        <w:t xml:space="preserve">87,819.96 from ARPA (American Rescue Plan Act) </w:t>
      </w:r>
    </w:p>
    <w:p w14:paraId="68F8F477" w14:textId="77777777" w:rsidR="007D1E38" w:rsidRDefault="007D1E38" w:rsidP="00692B80">
      <w:pPr>
        <w:spacing w:line="240" w:lineRule="auto"/>
      </w:pPr>
      <w:r>
        <w:t xml:space="preserve">Motion by Trustee Vessels to approve the financial report. Trustee </w:t>
      </w:r>
      <w:proofErr w:type="spellStart"/>
      <w:r>
        <w:t>Trusner</w:t>
      </w:r>
      <w:proofErr w:type="spellEnd"/>
      <w:r>
        <w:t xml:space="preserve"> 2</w:t>
      </w:r>
      <w:r w:rsidRPr="007D1E38">
        <w:rPr>
          <w:vertAlign w:val="superscript"/>
        </w:rPr>
        <w:t>nd</w:t>
      </w:r>
      <w:r>
        <w:t>. Approved 6-0.</w:t>
      </w:r>
    </w:p>
    <w:p w14:paraId="34F477C2" w14:textId="535F2C92" w:rsidR="00C73C64" w:rsidRDefault="00C73C64" w:rsidP="00692B80">
      <w:pPr>
        <w:spacing w:line="240" w:lineRule="auto"/>
        <w:rPr>
          <w:i/>
          <w:iCs/>
        </w:rPr>
      </w:pPr>
      <w:r>
        <w:rPr>
          <w:i/>
          <w:iCs/>
        </w:rPr>
        <w:t xml:space="preserve">Chastain        </w:t>
      </w:r>
      <w:r w:rsidR="007D1E38">
        <w:rPr>
          <w:i/>
          <w:iCs/>
        </w:rPr>
        <w:t>Construction</w:t>
      </w:r>
      <w:r>
        <w:rPr>
          <w:i/>
          <w:iCs/>
        </w:rPr>
        <w:t xml:space="preserve"> Observation      $ </w:t>
      </w:r>
      <w:r w:rsidR="007D1E38">
        <w:rPr>
          <w:i/>
          <w:iCs/>
        </w:rPr>
        <w:t>6481.15</w:t>
      </w:r>
      <w:r>
        <w:rPr>
          <w:i/>
          <w:iCs/>
        </w:rPr>
        <w:t xml:space="preserve">   WF</w:t>
      </w:r>
    </w:p>
    <w:p w14:paraId="172D9766" w14:textId="14A42A0F" w:rsidR="00C73C64" w:rsidRDefault="00C73C64" w:rsidP="00692B80">
      <w:pPr>
        <w:spacing w:line="240" w:lineRule="auto"/>
        <w:rPr>
          <w:i/>
          <w:iCs/>
        </w:rPr>
      </w:pPr>
      <w:r>
        <w:rPr>
          <w:i/>
          <w:iCs/>
        </w:rPr>
        <w:t xml:space="preserve">                      </w:t>
      </w:r>
      <w:r w:rsidR="007D1E38">
        <w:rPr>
          <w:i/>
          <w:iCs/>
        </w:rPr>
        <w:t xml:space="preserve"> </w:t>
      </w:r>
      <w:proofErr w:type="gramStart"/>
      <w:r w:rsidR="007D1E38">
        <w:rPr>
          <w:i/>
          <w:iCs/>
        </w:rPr>
        <w:t xml:space="preserve">Construction </w:t>
      </w:r>
      <w:r>
        <w:rPr>
          <w:i/>
          <w:iCs/>
        </w:rPr>
        <w:t xml:space="preserve"> Management</w:t>
      </w:r>
      <w:proofErr w:type="gramEnd"/>
      <w:r>
        <w:rPr>
          <w:i/>
          <w:iCs/>
        </w:rPr>
        <w:t xml:space="preserve">   $ </w:t>
      </w:r>
      <w:r w:rsidR="007D1E38">
        <w:rPr>
          <w:i/>
          <w:iCs/>
        </w:rPr>
        <w:t>4199.36</w:t>
      </w:r>
      <w:r>
        <w:rPr>
          <w:i/>
          <w:iCs/>
        </w:rPr>
        <w:t xml:space="preserve">   WF</w:t>
      </w:r>
    </w:p>
    <w:p w14:paraId="0CB8B25E" w14:textId="6FFD9E6D" w:rsidR="00C73C64" w:rsidRDefault="007D1E38" w:rsidP="00692B80">
      <w:pPr>
        <w:spacing w:line="240" w:lineRule="auto"/>
        <w:rPr>
          <w:i/>
          <w:iCs/>
        </w:rPr>
      </w:pPr>
      <w:r>
        <w:rPr>
          <w:i/>
          <w:iCs/>
        </w:rPr>
        <w:t xml:space="preserve">Mission  </w:t>
      </w:r>
      <w:r w:rsidR="00C73C64">
        <w:rPr>
          <w:i/>
          <w:iCs/>
        </w:rPr>
        <w:t xml:space="preserve">      </w:t>
      </w:r>
      <w:r>
        <w:rPr>
          <w:i/>
          <w:iCs/>
        </w:rPr>
        <w:t xml:space="preserve">Alarm water plant         $ </w:t>
      </w:r>
      <w:proofErr w:type="gramStart"/>
      <w:r>
        <w:rPr>
          <w:i/>
          <w:iCs/>
        </w:rPr>
        <w:t>563.40  WF</w:t>
      </w:r>
      <w:proofErr w:type="gramEnd"/>
    </w:p>
    <w:p w14:paraId="6FB3B055" w14:textId="413028E4" w:rsidR="007D1E38" w:rsidRDefault="007D1E38" w:rsidP="00692B80">
      <w:pPr>
        <w:spacing w:line="240" w:lineRule="auto"/>
        <w:rPr>
          <w:i/>
          <w:iCs/>
        </w:rPr>
      </w:pPr>
      <w:r>
        <w:rPr>
          <w:i/>
          <w:iCs/>
        </w:rPr>
        <w:t xml:space="preserve">                     Alarm water tower       $ </w:t>
      </w:r>
      <w:proofErr w:type="gramStart"/>
      <w:r>
        <w:rPr>
          <w:i/>
          <w:iCs/>
        </w:rPr>
        <w:t>563.40  WF</w:t>
      </w:r>
      <w:proofErr w:type="gramEnd"/>
    </w:p>
    <w:p w14:paraId="6ADFD903" w14:textId="068C343F" w:rsidR="00346ADD" w:rsidRDefault="00346ADD" w:rsidP="00692B80">
      <w:pPr>
        <w:spacing w:line="240" w:lineRule="auto"/>
        <w:rPr>
          <w:i/>
          <w:iCs/>
        </w:rPr>
      </w:pPr>
      <w:proofErr w:type="gramStart"/>
      <w:r>
        <w:rPr>
          <w:i/>
          <w:iCs/>
        </w:rPr>
        <w:t>Total  $</w:t>
      </w:r>
      <w:proofErr w:type="gramEnd"/>
      <w:r>
        <w:rPr>
          <w:i/>
          <w:iCs/>
        </w:rPr>
        <w:t xml:space="preserve"> 1</w:t>
      </w:r>
      <w:r w:rsidR="007D1E38">
        <w:rPr>
          <w:i/>
          <w:iCs/>
        </w:rPr>
        <w:t>1,807.31  WF</w:t>
      </w:r>
      <w:r>
        <w:rPr>
          <w:i/>
          <w:iCs/>
        </w:rPr>
        <w:t xml:space="preserve">    </w:t>
      </w:r>
    </w:p>
    <w:p w14:paraId="5A19B916" w14:textId="65B132A2" w:rsidR="00346ADD" w:rsidRDefault="00346ADD" w:rsidP="00692B80">
      <w:pPr>
        <w:spacing w:line="240" w:lineRule="auto"/>
      </w:pPr>
      <w:r>
        <w:t xml:space="preserve">Motion by Trustee </w:t>
      </w:r>
      <w:r w:rsidR="007D1E38">
        <w:t>Ditty</w:t>
      </w:r>
      <w:r>
        <w:t xml:space="preserve"> to approve the above payments</w:t>
      </w:r>
      <w:r w:rsidR="007D1E38">
        <w:t xml:space="preserve"> of $11807.31</w:t>
      </w:r>
      <w:r>
        <w:t xml:space="preserve">. Trustee </w:t>
      </w:r>
      <w:r w:rsidR="007D1E38">
        <w:t>Acree</w:t>
      </w:r>
      <w:r>
        <w:t xml:space="preserve"> 2</w:t>
      </w:r>
      <w:r w:rsidRPr="00346ADD">
        <w:rPr>
          <w:vertAlign w:val="superscript"/>
        </w:rPr>
        <w:t>nd</w:t>
      </w:r>
      <w:r>
        <w:t>. Approved 6-0.</w:t>
      </w:r>
    </w:p>
    <w:p w14:paraId="59125116" w14:textId="32B741DE" w:rsidR="00346ADD" w:rsidRDefault="007D1E38" w:rsidP="00692B80">
      <w:pPr>
        <w:spacing w:line="240" w:lineRule="auto"/>
      </w:pPr>
      <w:r>
        <w:t xml:space="preserve">Motion by Trustee Vessels to approve as resolution 21-08 annual treasurers report. Trustee </w:t>
      </w:r>
      <w:proofErr w:type="spellStart"/>
      <w:r>
        <w:t>Trusner</w:t>
      </w:r>
      <w:proofErr w:type="spellEnd"/>
      <w:r>
        <w:t xml:space="preserve"> 2</w:t>
      </w:r>
      <w:r w:rsidRPr="007D1E38">
        <w:rPr>
          <w:vertAlign w:val="superscript"/>
        </w:rPr>
        <w:t>nd</w:t>
      </w:r>
      <w:r>
        <w:t>. Approved 6-0.</w:t>
      </w:r>
    </w:p>
    <w:p w14:paraId="5CEA2FBB" w14:textId="344A2710" w:rsidR="00346ADD" w:rsidRDefault="00346ADD" w:rsidP="00692B80">
      <w:pPr>
        <w:spacing w:line="240" w:lineRule="auto"/>
        <w:rPr>
          <w:b/>
          <w:bCs/>
          <w:i/>
          <w:iCs/>
        </w:rPr>
      </w:pPr>
      <w:r>
        <w:rPr>
          <w:b/>
          <w:bCs/>
          <w:i/>
          <w:iCs/>
        </w:rPr>
        <w:t>Budget Officer</w:t>
      </w:r>
      <w:r w:rsidR="00E730CC">
        <w:rPr>
          <w:b/>
          <w:bCs/>
          <w:i/>
          <w:iCs/>
        </w:rPr>
        <w:t xml:space="preserve"> Report</w:t>
      </w:r>
    </w:p>
    <w:p w14:paraId="00559F95" w14:textId="08A9E869" w:rsidR="00346ADD" w:rsidRDefault="00346ADD" w:rsidP="00692B80">
      <w:pPr>
        <w:spacing w:line="240" w:lineRule="auto"/>
      </w:pPr>
      <w:r>
        <w:t xml:space="preserve">Budget Officer Laskowski discussed. Motion by Trustee </w:t>
      </w:r>
      <w:proofErr w:type="spellStart"/>
      <w:r w:rsidR="007D1E38">
        <w:t>Trusner</w:t>
      </w:r>
      <w:proofErr w:type="spellEnd"/>
      <w:r>
        <w:t xml:space="preserve"> to approve. Trustee </w:t>
      </w:r>
      <w:r w:rsidR="00E52325">
        <w:t>Mooney</w:t>
      </w:r>
      <w:r>
        <w:t xml:space="preserve"> 2</w:t>
      </w:r>
      <w:r w:rsidRPr="00346ADD">
        <w:rPr>
          <w:vertAlign w:val="superscript"/>
        </w:rPr>
        <w:t>nd</w:t>
      </w:r>
      <w:r>
        <w:t xml:space="preserve">. Approved 6-0.  </w:t>
      </w:r>
    </w:p>
    <w:p w14:paraId="50DCC1EF" w14:textId="1BC951C7" w:rsidR="00A26EC2" w:rsidRDefault="00E730CC" w:rsidP="00692B80">
      <w:pPr>
        <w:spacing w:line="240" w:lineRule="auto"/>
      </w:pPr>
      <w:r>
        <w:rPr>
          <w:b/>
          <w:bCs/>
          <w:i/>
          <w:iCs/>
        </w:rPr>
        <w:t>Engineer Report</w:t>
      </w:r>
      <w:r w:rsidR="00A26EC2">
        <w:t xml:space="preserve"> </w:t>
      </w:r>
    </w:p>
    <w:p w14:paraId="55CFD3B6" w14:textId="436FAA23" w:rsidR="00DE3D67" w:rsidRDefault="00E730CC" w:rsidP="00692B80">
      <w:pPr>
        <w:spacing w:line="240" w:lineRule="auto"/>
      </w:pPr>
      <w:r>
        <w:rPr>
          <w:i/>
          <w:iCs/>
        </w:rPr>
        <w:t>Project 6899 water improvement/tower/IEPA loan-</w:t>
      </w:r>
      <w:r w:rsidR="00E52325">
        <w:t xml:space="preserve">construction to date – Water tower painting and electrical is complete for new water tower. Waiting on parts for the connection. Decatur interconnect pump station, in place, waiting on power to be ran to it. Contractor payment request. Change order received for existing water tower- utilize a line stop to prevent existing water tower from having to be drained when new valves and chemical feed valve pit are installed. Also proposed to eliminate the aggregate driveway surface at the booster pump station in favor of </w:t>
      </w:r>
      <w:proofErr w:type="gramStart"/>
      <w:r w:rsidR="00E52325">
        <w:t>top soil</w:t>
      </w:r>
      <w:proofErr w:type="gramEnd"/>
      <w:r w:rsidR="00E52325">
        <w:t xml:space="preserve"> and seeding.  Other options, add concrete drive, increase contract by $17753. Asphalt is not a good option because of weather $10793, top soil/seed $</w:t>
      </w:r>
      <w:proofErr w:type="gramStart"/>
      <w:r w:rsidR="00E52325">
        <w:t>6310  A</w:t>
      </w:r>
      <w:proofErr w:type="gramEnd"/>
      <w:r w:rsidR="00E52325">
        <w:t xml:space="preserve"> deduction will be taken from the total also </w:t>
      </w:r>
      <w:r w:rsidR="00B97752">
        <w:t>of</w:t>
      </w:r>
      <w:r w:rsidR="00E52325">
        <w:t xml:space="preserve"> $16039.0 for the projected 6” water main deduction. Trustee </w:t>
      </w:r>
      <w:proofErr w:type="spellStart"/>
      <w:r w:rsidR="00E52325">
        <w:t>Trusner</w:t>
      </w:r>
      <w:proofErr w:type="spellEnd"/>
      <w:r w:rsidR="00E52325">
        <w:t xml:space="preserve"> stated he thinks leave as is with the aggregate. Jonathon Closs opinion is to do </w:t>
      </w:r>
      <w:proofErr w:type="gramStart"/>
      <w:r w:rsidR="00E52325">
        <w:t>top soil</w:t>
      </w:r>
      <w:proofErr w:type="gramEnd"/>
      <w:r w:rsidR="00E52325">
        <w:t xml:space="preserve"> and seed and the village could take care of it.  Trustee Vessels agrees with topsoil. Trustee Mooney would like to leave as in for now and look at it again in the spring. </w:t>
      </w:r>
      <w:r w:rsidR="00DE3D67">
        <w:t xml:space="preserve">Motion by Trustee </w:t>
      </w:r>
      <w:proofErr w:type="spellStart"/>
      <w:r w:rsidR="00DE3D67">
        <w:t>Trusner</w:t>
      </w:r>
      <w:proofErr w:type="spellEnd"/>
      <w:r w:rsidR="00DE3D67">
        <w:t xml:space="preserve"> to accept the change order $8924.50, deduction of $16039.50 (for water main not being used) and add $ 7115 for 8” line stop.  Trustee Jenkins 2</w:t>
      </w:r>
      <w:r w:rsidR="00DE3D67" w:rsidRPr="00DE3D67">
        <w:rPr>
          <w:vertAlign w:val="superscript"/>
        </w:rPr>
        <w:t>nd</w:t>
      </w:r>
      <w:r w:rsidR="00DE3D67">
        <w:t xml:space="preserve">. Approved 6-0. Motion by Trustee </w:t>
      </w:r>
      <w:proofErr w:type="spellStart"/>
      <w:r w:rsidR="00DE3D67">
        <w:t>Trusner</w:t>
      </w:r>
      <w:proofErr w:type="spellEnd"/>
      <w:r w:rsidR="00DE3D67">
        <w:t xml:space="preserve"> to approve an increase of 120 days for Burdick to complete the Decatur interconnect </w:t>
      </w:r>
    </w:p>
    <w:p w14:paraId="2C68F31D" w14:textId="77777777" w:rsidR="00DE3D67" w:rsidRDefault="00DE3D67" w:rsidP="00692B80">
      <w:pPr>
        <w:spacing w:line="240" w:lineRule="auto"/>
      </w:pPr>
    </w:p>
    <w:p w14:paraId="2166AE26" w14:textId="17299E93" w:rsidR="00DE3D67" w:rsidRDefault="00DE3D67" w:rsidP="00692B80">
      <w:pPr>
        <w:spacing w:line="240" w:lineRule="auto"/>
      </w:pPr>
      <w:r>
        <w:lastRenderedPageBreak/>
        <w:t>Page-3-</w:t>
      </w:r>
    </w:p>
    <w:p w14:paraId="0814F119" w14:textId="27761841" w:rsidR="00DE3D67" w:rsidRDefault="00DE3D67" w:rsidP="00692B80">
      <w:pPr>
        <w:spacing w:line="240" w:lineRule="auto"/>
      </w:pPr>
      <w:r>
        <w:t>Village Hall of Harristown</w:t>
      </w:r>
    </w:p>
    <w:p w14:paraId="788D4170" w14:textId="0E96EAB4" w:rsidR="00DE3D67" w:rsidRDefault="00DE3D67" w:rsidP="00692B80">
      <w:pPr>
        <w:spacing w:line="240" w:lineRule="auto"/>
      </w:pPr>
      <w:r>
        <w:t>November 22, 2021</w:t>
      </w:r>
    </w:p>
    <w:p w14:paraId="26055FC0" w14:textId="0D064BFB" w:rsidR="00DE3D67" w:rsidRDefault="00DE3D67" w:rsidP="00692B80">
      <w:pPr>
        <w:spacing w:line="240" w:lineRule="auto"/>
      </w:pPr>
      <w:r>
        <w:t>project. Trustee Ditty 2</w:t>
      </w:r>
      <w:r w:rsidRPr="00DE3D67">
        <w:rPr>
          <w:vertAlign w:val="superscript"/>
        </w:rPr>
        <w:t>nd</w:t>
      </w:r>
      <w:r>
        <w:t xml:space="preserve">. Approved 6-0.  Motion by Trustee Vessels to </w:t>
      </w:r>
      <w:proofErr w:type="gramStart"/>
      <w:r>
        <w:t>approved</w:t>
      </w:r>
      <w:proofErr w:type="gramEnd"/>
      <w:r>
        <w:t xml:space="preserve"> the payment request $435606.18. Trustee Acree 2</w:t>
      </w:r>
      <w:r w:rsidRPr="00DE3D67">
        <w:rPr>
          <w:vertAlign w:val="superscript"/>
        </w:rPr>
        <w:t>nd</w:t>
      </w:r>
      <w:r>
        <w:t>. Approved 6-0.</w:t>
      </w:r>
    </w:p>
    <w:p w14:paraId="477DA500" w14:textId="6DC780A6" w:rsidR="00DE3D67" w:rsidRDefault="00DE3D67" w:rsidP="00DE3D67">
      <w:pPr>
        <w:spacing w:line="240" w:lineRule="auto"/>
      </w:pPr>
      <w:r>
        <w:rPr>
          <w:i/>
          <w:iCs/>
        </w:rPr>
        <w:t>Suburban Street Jurisdictional Transfer-</w:t>
      </w:r>
      <w:r>
        <w:t>request to IDOT to address the lack of language for the future ownership of the right a way.</w:t>
      </w:r>
    </w:p>
    <w:p w14:paraId="40E444F1" w14:textId="5E711E1C" w:rsidR="00355099" w:rsidRDefault="00687149" w:rsidP="00DE3D67">
      <w:pPr>
        <w:spacing w:line="240" w:lineRule="auto"/>
        <w:rPr>
          <w:b/>
          <w:bCs/>
        </w:rPr>
      </w:pPr>
      <w:r>
        <w:rPr>
          <w:i/>
          <w:iCs/>
        </w:rPr>
        <w:t>MFT Drainage-</w:t>
      </w:r>
      <w:r w:rsidR="00DE3D67">
        <w:t xml:space="preserve"> assuming the jurisdictiona</w:t>
      </w:r>
      <w:r>
        <w:t>l</w:t>
      </w:r>
      <w:r w:rsidR="00DE3D67">
        <w:t xml:space="preserve"> transfer gets completed this winter and check received, the ditch grading and culvert work can be bid out to be done in the spring</w:t>
      </w:r>
    </w:p>
    <w:p w14:paraId="7546A7D6" w14:textId="77777777" w:rsidR="00355099" w:rsidRDefault="00355099" w:rsidP="00692B80">
      <w:pPr>
        <w:spacing w:line="240" w:lineRule="auto"/>
        <w:rPr>
          <w:b/>
          <w:bCs/>
          <w:i/>
          <w:iCs/>
        </w:rPr>
      </w:pPr>
      <w:r>
        <w:rPr>
          <w:b/>
          <w:bCs/>
          <w:i/>
          <w:iCs/>
        </w:rPr>
        <w:t>Public Works</w:t>
      </w:r>
    </w:p>
    <w:p w14:paraId="404996B2" w14:textId="60AA525B" w:rsidR="00355099" w:rsidRDefault="00355099" w:rsidP="00DE3D67">
      <w:pPr>
        <w:spacing w:line="240" w:lineRule="auto"/>
      </w:pPr>
      <w:r>
        <w:t xml:space="preserve">Jonathon Closs </w:t>
      </w:r>
      <w:r w:rsidR="00DE3D67">
        <w:t xml:space="preserve">not present.  Mayor Deverell </w:t>
      </w:r>
      <w:r>
        <w:t xml:space="preserve">discussed. </w:t>
      </w:r>
    </w:p>
    <w:p w14:paraId="7696F9DD" w14:textId="2837C702" w:rsidR="00167D80" w:rsidRDefault="00167D80" w:rsidP="00692B80">
      <w:pPr>
        <w:spacing w:line="240" w:lineRule="auto"/>
        <w:rPr>
          <w:b/>
          <w:bCs/>
        </w:rPr>
      </w:pPr>
      <w:r>
        <w:rPr>
          <w:b/>
          <w:bCs/>
        </w:rPr>
        <w:t>Old Business</w:t>
      </w:r>
    </w:p>
    <w:p w14:paraId="7EDA5C6F" w14:textId="3DFD4171" w:rsidR="00167D80" w:rsidRDefault="00DE3D67" w:rsidP="00692B80">
      <w:pPr>
        <w:spacing w:line="240" w:lineRule="auto"/>
      </w:pPr>
      <w:r>
        <w:rPr>
          <w:i/>
          <w:iCs/>
        </w:rPr>
        <w:t>Well leases-</w:t>
      </w:r>
      <w:r>
        <w:t>received letter from Mrs. Floyd. Stated we are operating with no lease and amount owed is incorrect.  Attorney Weatherford will review.  Will discuss next month and draft lease for well #3.</w:t>
      </w:r>
    </w:p>
    <w:p w14:paraId="37C4563B" w14:textId="3EB15A25" w:rsidR="00444BF0" w:rsidRPr="00444BF0" w:rsidRDefault="00444BF0" w:rsidP="00692B80">
      <w:pPr>
        <w:spacing w:line="240" w:lineRule="auto"/>
        <w:rPr>
          <w:i/>
          <w:iCs/>
        </w:rPr>
      </w:pPr>
      <w:r>
        <w:rPr>
          <w:i/>
          <w:iCs/>
        </w:rPr>
        <w:t xml:space="preserve">Electronic Attendance at meeting </w:t>
      </w:r>
      <w:r w:rsidRPr="00444BF0">
        <w:t>ordinance is ordinance # 21-07</w:t>
      </w:r>
    </w:p>
    <w:p w14:paraId="3DA74BA3" w14:textId="23964BFC" w:rsidR="00167D80" w:rsidRDefault="00167D80" w:rsidP="00692B80">
      <w:pPr>
        <w:spacing w:line="240" w:lineRule="auto"/>
        <w:rPr>
          <w:b/>
          <w:bCs/>
          <w:i/>
          <w:iCs/>
        </w:rPr>
      </w:pPr>
      <w:r>
        <w:rPr>
          <w:b/>
          <w:bCs/>
          <w:i/>
          <w:iCs/>
        </w:rPr>
        <w:t>New Business</w:t>
      </w:r>
    </w:p>
    <w:p w14:paraId="439E6292" w14:textId="77777777" w:rsidR="00444BF0" w:rsidRDefault="00444BF0" w:rsidP="00692B80">
      <w:pPr>
        <w:spacing w:line="240" w:lineRule="auto"/>
      </w:pPr>
      <w:proofErr w:type="gramStart"/>
      <w:r w:rsidRPr="00444BF0">
        <w:rPr>
          <w:i/>
          <w:iCs/>
        </w:rPr>
        <w:t>Snow plow</w:t>
      </w:r>
      <w:proofErr w:type="gramEnd"/>
      <w:r w:rsidRPr="00444BF0">
        <w:rPr>
          <w:i/>
          <w:iCs/>
        </w:rPr>
        <w:t xml:space="preserve"> agreement</w:t>
      </w:r>
      <w:r>
        <w:t xml:space="preserve">- Motion by Trustee </w:t>
      </w:r>
      <w:proofErr w:type="spellStart"/>
      <w:r>
        <w:t>Trusner</w:t>
      </w:r>
      <w:proofErr w:type="spellEnd"/>
      <w:r>
        <w:t xml:space="preserve"> to sign PW Service – Jeremy Phillips snow plow agreement. Trustee Jenkins 2</w:t>
      </w:r>
      <w:r w:rsidRPr="00444BF0">
        <w:rPr>
          <w:vertAlign w:val="superscript"/>
        </w:rPr>
        <w:t>nd</w:t>
      </w:r>
      <w:r>
        <w:t xml:space="preserve">. Approved 6-0. </w:t>
      </w:r>
    </w:p>
    <w:p w14:paraId="3C0EC395" w14:textId="77777777" w:rsidR="00444BF0" w:rsidRDefault="00444BF0" w:rsidP="00692B80">
      <w:pPr>
        <w:spacing w:line="240" w:lineRule="auto"/>
      </w:pPr>
      <w:r w:rsidRPr="00444BF0">
        <w:rPr>
          <w:i/>
          <w:iCs/>
        </w:rPr>
        <w:t>Bonds</w:t>
      </w:r>
      <w:r>
        <w:t xml:space="preserve"> – will discuss</w:t>
      </w:r>
    </w:p>
    <w:p w14:paraId="1494E208" w14:textId="7CBF317C" w:rsidR="00167D80" w:rsidRDefault="00444BF0" w:rsidP="00444BF0">
      <w:pPr>
        <w:spacing w:line="240" w:lineRule="auto"/>
      </w:pPr>
      <w:r w:rsidRPr="00444BF0">
        <w:rPr>
          <w:i/>
          <w:iCs/>
        </w:rPr>
        <w:t>New office Printer</w:t>
      </w:r>
      <w:r>
        <w:t xml:space="preserve"> – Watts gave quote pf $223.69/month to lease a printer (currently we pay $244.30/month). Board would like to go with </w:t>
      </w:r>
      <w:proofErr w:type="gramStart"/>
      <w:r>
        <w:t>Watts</w:t>
      </w:r>
      <w:proofErr w:type="gramEnd"/>
      <w:r>
        <w:t xml:space="preserve"> option.  Mayor will also check on postcards. </w:t>
      </w:r>
    </w:p>
    <w:p w14:paraId="4CB6117B" w14:textId="7587A46F" w:rsidR="00444BF0" w:rsidRDefault="00444BF0" w:rsidP="00692B80">
      <w:pPr>
        <w:spacing w:line="240" w:lineRule="auto"/>
        <w:rPr>
          <w:b/>
          <w:bCs/>
          <w:i/>
          <w:iCs/>
        </w:rPr>
      </w:pPr>
      <w:r>
        <w:rPr>
          <w:b/>
          <w:bCs/>
          <w:i/>
          <w:iCs/>
        </w:rPr>
        <w:t>Personnel Committee</w:t>
      </w:r>
    </w:p>
    <w:p w14:paraId="6FBC3181" w14:textId="7D6DF3DA" w:rsidR="00444BF0" w:rsidRDefault="00444BF0" w:rsidP="00692B80">
      <w:pPr>
        <w:spacing w:line="240" w:lineRule="auto"/>
      </w:pPr>
      <w:r>
        <w:t>A meeting was held on 11/15 at 5 pm.  They decided to take Jeremy Embry off probation. Lucy Dean resigned. They would like to offer Stephanie Netterville more hours and Stephanie has no issue with this.  Vacation policy was discussed, will go by calendar year, 30 hours or more</w:t>
      </w:r>
    </w:p>
    <w:p w14:paraId="7E30E8CE" w14:textId="2915726E" w:rsidR="00444BF0" w:rsidRDefault="00444BF0" w:rsidP="00692B80">
      <w:pPr>
        <w:spacing w:line="240" w:lineRule="auto"/>
      </w:pPr>
      <w:r>
        <w:t xml:space="preserve">Motion by Trustee </w:t>
      </w:r>
      <w:proofErr w:type="spellStart"/>
      <w:r>
        <w:t>Trusner</w:t>
      </w:r>
      <w:proofErr w:type="spellEnd"/>
      <w:r>
        <w:t xml:space="preserve"> </w:t>
      </w:r>
      <w:r w:rsidR="004723C9">
        <w:t>to allow o</w:t>
      </w:r>
      <w:r>
        <w:t xml:space="preserve">ne time exception for Jeremy Embry/Jonathon Closs to allow them to use their </w:t>
      </w:r>
      <w:proofErr w:type="spellStart"/>
      <w:proofErr w:type="gramStart"/>
      <w:r w:rsidR="00F4433D">
        <w:t>acrulled</w:t>
      </w:r>
      <w:proofErr w:type="spellEnd"/>
      <w:r w:rsidR="00F4433D">
        <w:t xml:space="preserve"> </w:t>
      </w:r>
      <w:r>
        <w:t xml:space="preserve"> vacation</w:t>
      </w:r>
      <w:proofErr w:type="gramEnd"/>
      <w:r>
        <w:t xml:space="preserve"> time for 2021, use by December 31, 2022</w:t>
      </w:r>
      <w:r w:rsidR="004723C9">
        <w:t>. Trustee Mooney 2</w:t>
      </w:r>
      <w:r w:rsidR="004723C9" w:rsidRPr="004723C9">
        <w:rPr>
          <w:vertAlign w:val="superscript"/>
        </w:rPr>
        <w:t>nd</w:t>
      </w:r>
      <w:r w:rsidR="004723C9">
        <w:t>. Approved 6-0</w:t>
      </w:r>
    </w:p>
    <w:p w14:paraId="36D3C066" w14:textId="33C25A5C" w:rsidR="00F4433D" w:rsidRDefault="00F4433D" w:rsidP="00692B80">
      <w:pPr>
        <w:spacing w:line="240" w:lineRule="auto"/>
      </w:pPr>
      <w:r>
        <w:t xml:space="preserve">Motion by Trustee Ditty to hire Jeremy Embry as full time employee effective 11/22/21 and remove from </w:t>
      </w:r>
      <w:proofErr w:type="spellStart"/>
      <w:proofErr w:type="gramStart"/>
      <w:r>
        <w:t>probabion.Trustee</w:t>
      </w:r>
      <w:proofErr w:type="spellEnd"/>
      <w:proofErr w:type="gramEnd"/>
      <w:r>
        <w:t xml:space="preserve"> Mooney 2</w:t>
      </w:r>
      <w:r w:rsidRPr="00F4433D">
        <w:rPr>
          <w:vertAlign w:val="superscript"/>
        </w:rPr>
        <w:t>nd</w:t>
      </w:r>
      <w:r>
        <w:t>. Approved 6-0</w:t>
      </w:r>
    </w:p>
    <w:p w14:paraId="7F37292C" w14:textId="7D4847D3" w:rsidR="00F4433D" w:rsidRDefault="00F4433D" w:rsidP="00692B80">
      <w:pPr>
        <w:spacing w:line="240" w:lineRule="auto"/>
      </w:pPr>
      <w:r>
        <w:rPr>
          <w:b/>
          <w:bCs/>
          <w:i/>
          <w:iCs/>
        </w:rPr>
        <w:t>Streets and Alleys Committee-</w:t>
      </w:r>
      <w:r>
        <w:t>nothing to report</w:t>
      </w:r>
    </w:p>
    <w:p w14:paraId="58F871CC" w14:textId="1A2E88BD" w:rsidR="00F4433D" w:rsidRPr="00F4433D" w:rsidRDefault="00F4433D" w:rsidP="00692B80">
      <w:pPr>
        <w:spacing w:line="240" w:lineRule="auto"/>
      </w:pPr>
      <w:r>
        <w:rPr>
          <w:b/>
          <w:bCs/>
          <w:i/>
          <w:iCs/>
        </w:rPr>
        <w:t>Finance Committee-</w:t>
      </w:r>
      <w:r>
        <w:t>nothing to report</w:t>
      </w:r>
    </w:p>
    <w:p w14:paraId="4727984D" w14:textId="76D7E0AF" w:rsidR="00EB2EC3" w:rsidRPr="00F4433D" w:rsidRDefault="00EB2EC3" w:rsidP="00692B80">
      <w:pPr>
        <w:spacing w:line="240" w:lineRule="auto"/>
      </w:pPr>
      <w:r>
        <w:rPr>
          <w:b/>
          <w:bCs/>
          <w:i/>
          <w:iCs/>
        </w:rPr>
        <w:t>Ordinance Committe</w:t>
      </w:r>
      <w:r w:rsidR="00F4433D">
        <w:rPr>
          <w:b/>
          <w:bCs/>
          <w:i/>
          <w:iCs/>
        </w:rPr>
        <w:t>e -</w:t>
      </w:r>
      <w:r w:rsidR="00F4433D">
        <w:t>nothing to report</w:t>
      </w:r>
    </w:p>
    <w:p w14:paraId="54569CF2" w14:textId="77777777" w:rsidR="00F4433D" w:rsidRDefault="00F4433D" w:rsidP="00692B80">
      <w:pPr>
        <w:spacing w:line="240" w:lineRule="auto"/>
        <w:rPr>
          <w:b/>
          <w:bCs/>
          <w:i/>
          <w:iCs/>
        </w:rPr>
      </w:pPr>
    </w:p>
    <w:p w14:paraId="568C7F7A" w14:textId="3EB928C0" w:rsidR="00F4433D" w:rsidRDefault="00F4433D" w:rsidP="00692B80">
      <w:pPr>
        <w:spacing w:line="240" w:lineRule="auto"/>
      </w:pPr>
      <w:r>
        <w:lastRenderedPageBreak/>
        <w:t>Page -4-</w:t>
      </w:r>
    </w:p>
    <w:p w14:paraId="605D16BA" w14:textId="3D2EF9DE" w:rsidR="00F4433D" w:rsidRDefault="00F4433D" w:rsidP="00692B80">
      <w:pPr>
        <w:spacing w:line="240" w:lineRule="auto"/>
      </w:pPr>
      <w:r>
        <w:t>Village Hall of Harristown</w:t>
      </w:r>
    </w:p>
    <w:p w14:paraId="4E3480E8" w14:textId="77E5291B" w:rsidR="00F4433D" w:rsidRPr="00F4433D" w:rsidRDefault="00F4433D" w:rsidP="00692B80">
      <w:pPr>
        <w:spacing w:line="240" w:lineRule="auto"/>
      </w:pPr>
      <w:r>
        <w:t>November 22, 2021</w:t>
      </w:r>
    </w:p>
    <w:p w14:paraId="421281B4" w14:textId="19CFDE36" w:rsidR="00EB2EC3" w:rsidRDefault="00EB2EC3" w:rsidP="00692B80">
      <w:pPr>
        <w:spacing w:line="240" w:lineRule="auto"/>
        <w:rPr>
          <w:b/>
          <w:bCs/>
          <w:i/>
          <w:iCs/>
        </w:rPr>
      </w:pPr>
      <w:r>
        <w:rPr>
          <w:b/>
          <w:bCs/>
          <w:i/>
          <w:iCs/>
        </w:rPr>
        <w:t>Water and Sewer Committee</w:t>
      </w:r>
    </w:p>
    <w:p w14:paraId="188EB230" w14:textId="4B50F8F1" w:rsidR="00F4433D" w:rsidRPr="00F4433D" w:rsidRDefault="00F4433D" w:rsidP="00692B80">
      <w:pPr>
        <w:spacing w:line="240" w:lineRule="auto"/>
      </w:pPr>
      <w:r>
        <w:rPr>
          <w:i/>
          <w:iCs/>
        </w:rPr>
        <w:t>URWC</w:t>
      </w:r>
      <w:r>
        <w:t>-they are saying should be completed by March 2021</w:t>
      </w:r>
    </w:p>
    <w:p w14:paraId="599D0406" w14:textId="553B1172" w:rsidR="00EB2EC3" w:rsidRDefault="00EB2EC3" w:rsidP="00692B80">
      <w:pPr>
        <w:spacing w:line="240" w:lineRule="auto"/>
        <w:rPr>
          <w:b/>
          <w:bCs/>
          <w:i/>
          <w:iCs/>
        </w:rPr>
      </w:pPr>
      <w:r>
        <w:rPr>
          <w:b/>
          <w:bCs/>
          <w:i/>
          <w:iCs/>
        </w:rPr>
        <w:t>Economic Development Committee</w:t>
      </w:r>
    </w:p>
    <w:p w14:paraId="561918CE" w14:textId="627345DD" w:rsidR="00EB2EC3" w:rsidRDefault="004C3850" w:rsidP="00692B80">
      <w:pPr>
        <w:spacing w:line="240" w:lineRule="auto"/>
      </w:pPr>
      <w:r>
        <w:rPr>
          <w:i/>
          <w:iCs/>
        </w:rPr>
        <w:t>Veterans Day Dinner-</w:t>
      </w:r>
      <w:r>
        <w:t xml:space="preserve">raised $2500. Total of $10,300 in fund now. </w:t>
      </w:r>
    </w:p>
    <w:p w14:paraId="7B4C1915" w14:textId="50DF52AE" w:rsidR="004C3850" w:rsidRPr="004C3850" w:rsidRDefault="004C3850" w:rsidP="00692B80">
      <w:pPr>
        <w:spacing w:line="240" w:lineRule="auto"/>
      </w:pPr>
      <w:r>
        <w:rPr>
          <w:i/>
          <w:iCs/>
        </w:rPr>
        <w:t>Cure Fund-</w:t>
      </w:r>
      <w:r>
        <w:t>this is a government program.  Invoices can be sent to the state for expenses due to covid. We have around $6000 in funds now</w:t>
      </w:r>
    </w:p>
    <w:p w14:paraId="65B7F91D" w14:textId="702D21E4" w:rsidR="00EB2EC3" w:rsidRDefault="004C3850" w:rsidP="00692B80">
      <w:pPr>
        <w:spacing w:line="240" w:lineRule="auto"/>
      </w:pPr>
      <w:r>
        <w:rPr>
          <w:i/>
          <w:iCs/>
        </w:rPr>
        <w:t>Parks Property-</w:t>
      </w:r>
      <w:r>
        <w:t>installed water meters at both locations. Debbie’s gambling parlor at 4314 W Main is wanting to be open by December 1, 2021</w:t>
      </w:r>
    </w:p>
    <w:p w14:paraId="0E7A0A5D" w14:textId="6F2DF8D7" w:rsidR="004C3850" w:rsidRPr="004C3850" w:rsidRDefault="004C3850" w:rsidP="00692B80">
      <w:pPr>
        <w:spacing w:line="240" w:lineRule="auto"/>
      </w:pPr>
      <w:r>
        <w:rPr>
          <w:i/>
          <w:iCs/>
        </w:rPr>
        <w:t>Cannabis Dispensary -</w:t>
      </w:r>
      <w:r>
        <w:t xml:space="preserve">they have hired an engineer.  In process of </w:t>
      </w:r>
      <w:proofErr w:type="gramStart"/>
      <w:r>
        <w:t>getting</w:t>
      </w:r>
      <w:proofErr w:type="gramEnd"/>
      <w:r>
        <w:t xml:space="preserve"> it going. Will be building by Western Ave now.  They need to bring the board a business plan.</w:t>
      </w:r>
    </w:p>
    <w:p w14:paraId="040C4F0A" w14:textId="1AEDD0D2" w:rsidR="0070551D" w:rsidRDefault="0070551D" w:rsidP="00692B80">
      <w:pPr>
        <w:spacing w:line="240" w:lineRule="auto"/>
      </w:pPr>
      <w:r>
        <w:t xml:space="preserve">Motion by Trustee </w:t>
      </w:r>
      <w:r w:rsidR="004C3850">
        <w:t>Acree</w:t>
      </w:r>
      <w:r>
        <w:t xml:space="preserve"> to enter closed session to discuss</w:t>
      </w:r>
      <w:r w:rsidR="004C3850">
        <w:t xml:space="preserve"> closed session minutes, TIF funds allocation, ordinance violation updates, personnel, Christmas bonuses. Trustee Jenkins 2</w:t>
      </w:r>
      <w:r w:rsidR="004C3850" w:rsidRPr="004C3850">
        <w:rPr>
          <w:vertAlign w:val="superscript"/>
        </w:rPr>
        <w:t>nd</w:t>
      </w:r>
      <w:r w:rsidR="004C3850">
        <w:t>. Approved 6-0.</w:t>
      </w:r>
      <w:r>
        <w:t xml:space="preserve"> </w:t>
      </w:r>
    </w:p>
    <w:p w14:paraId="6FABF929" w14:textId="1FD8E43B" w:rsidR="0070551D" w:rsidRDefault="0070551D" w:rsidP="00692B80">
      <w:pPr>
        <w:spacing w:line="240" w:lineRule="auto"/>
      </w:pPr>
      <w:r>
        <w:t>Entered closed session at 8:</w:t>
      </w:r>
      <w:r w:rsidR="004C3850">
        <w:t>45</w:t>
      </w:r>
      <w:r>
        <w:t xml:space="preserve"> pm</w:t>
      </w:r>
    </w:p>
    <w:p w14:paraId="2DD295A2" w14:textId="6714A86F" w:rsidR="0070551D" w:rsidRDefault="0070551D" w:rsidP="00692B80">
      <w:pPr>
        <w:spacing w:line="240" w:lineRule="auto"/>
      </w:pPr>
      <w:r>
        <w:t xml:space="preserve">Back to regular session at </w:t>
      </w:r>
      <w:r w:rsidR="004C3850">
        <w:t>10:00</w:t>
      </w:r>
      <w:r>
        <w:t xml:space="preserve"> pm</w:t>
      </w:r>
    </w:p>
    <w:p w14:paraId="2A1550BE" w14:textId="7632A8B7" w:rsidR="0070551D" w:rsidRDefault="0070551D" w:rsidP="00692B80">
      <w:pPr>
        <w:spacing w:line="240" w:lineRule="auto"/>
      </w:pPr>
      <w:r>
        <w:t xml:space="preserve">Motion by Trustee </w:t>
      </w:r>
      <w:r w:rsidR="004C3850">
        <w:t xml:space="preserve">Acree to release the September 13, </w:t>
      </w:r>
      <w:proofErr w:type="gramStart"/>
      <w:r w:rsidR="004C3850">
        <w:t>2021</w:t>
      </w:r>
      <w:proofErr w:type="gramEnd"/>
      <w:r w:rsidR="004C3850">
        <w:t xml:space="preserve"> closed session minutes, do not release October 25, 2021 closed session minutes. Trustee Vessels 2</w:t>
      </w:r>
      <w:r w:rsidR="004C3850" w:rsidRPr="004C3850">
        <w:rPr>
          <w:vertAlign w:val="superscript"/>
        </w:rPr>
        <w:t>nd</w:t>
      </w:r>
      <w:r w:rsidR="004C3850">
        <w:t xml:space="preserve">. Approved 6-0. </w:t>
      </w:r>
      <w:r>
        <w:t xml:space="preserve"> </w:t>
      </w:r>
    </w:p>
    <w:p w14:paraId="022B892D" w14:textId="512D09EE" w:rsidR="00E451FE" w:rsidRDefault="004C3850" w:rsidP="00692B80">
      <w:pPr>
        <w:spacing w:line="240" w:lineRule="auto"/>
      </w:pPr>
      <w:r>
        <w:t xml:space="preserve">Motion by Trustee Jenkins to approve the </w:t>
      </w:r>
      <w:proofErr w:type="gramStart"/>
      <w:r>
        <w:t>following  Christmas</w:t>
      </w:r>
      <w:proofErr w:type="gramEnd"/>
      <w:r>
        <w:t xml:space="preserve"> bonu</w:t>
      </w:r>
      <w:r w:rsidR="00D06F3F">
        <w:t>s</w:t>
      </w:r>
      <w:r>
        <w:t>es- $500 to Stephanie Netterville, Jonathon Closs and Jeremy Embrey; $200 to Gary Justice and John Deverell.</w:t>
      </w:r>
      <w:r w:rsidR="00D06F3F">
        <w:t xml:space="preserve"> Trustee Ditty 2</w:t>
      </w:r>
      <w:r w:rsidR="00D06F3F" w:rsidRPr="00D06F3F">
        <w:rPr>
          <w:vertAlign w:val="superscript"/>
        </w:rPr>
        <w:t>nd</w:t>
      </w:r>
      <w:r w:rsidR="00D06F3F">
        <w:t>. Approved 6-0.</w:t>
      </w:r>
    </w:p>
    <w:p w14:paraId="373CAE3E" w14:textId="3DDDE4BD" w:rsidR="00E451FE" w:rsidRDefault="00E451FE" w:rsidP="00692B80">
      <w:pPr>
        <w:spacing w:line="240" w:lineRule="auto"/>
      </w:pPr>
      <w:r>
        <w:t xml:space="preserve">Motion by Trustee </w:t>
      </w:r>
      <w:r w:rsidR="00D06F3F">
        <w:t>Acree</w:t>
      </w:r>
      <w:r>
        <w:t xml:space="preserve"> to adjourn.  Trustee</w:t>
      </w:r>
      <w:r w:rsidR="00D06F3F">
        <w:t xml:space="preserve"> Vessels</w:t>
      </w:r>
      <w:r>
        <w:t xml:space="preserve"> 2</w:t>
      </w:r>
      <w:r w:rsidRPr="00E451FE">
        <w:rPr>
          <w:vertAlign w:val="superscript"/>
        </w:rPr>
        <w:t>nd</w:t>
      </w:r>
      <w:r>
        <w:t>. Approved 6-0</w:t>
      </w:r>
    </w:p>
    <w:p w14:paraId="3B712D62" w14:textId="27E8B198" w:rsidR="00E451FE" w:rsidRDefault="00E451FE" w:rsidP="00692B80">
      <w:pPr>
        <w:spacing w:line="240" w:lineRule="auto"/>
      </w:pPr>
      <w:r>
        <w:t>Meeting adjourned at 10:</w:t>
      </w:r>
      <w:r w:rsidR="00D06F3F">
        <w:t>02</w:t>
      </w:r>
      <w:r>
        <w:t xml:space="preserve"> pm</w:t>
      </w:r>
    </w:p>
    <w:p w14:paraId="04AB0F7D" w14:textId="317DDF90" w:rsidR="00E451FE" w:rsidRDefault="00E451FE" w:rsidP="00692B80">
      <w:pPr>
        <w:spacing w:line="240" w:lineRule="auto"/>
      </w:pPr>
    </w:p>
    <w:p w14:paraId="44F67725" w14:textId="7E734C39" w:rsidR="00E451FE" w:rsidRDefault="00E451FE" w:rsidP="00692B80">
      <w:pPr>
        <w:spacing w:line="240" w:lineRule="auto"/>
      </w:pPr>
      <w:r>
        <w:t>Penny J. Allen</w:t>
      </w:r>
    </w:p>
    <w:p w14:paraId="2840184D" w14:textId="1EA35A6E" w:rsidR="00E451FE" w:rsidRPr="00EB2EC3" w:rsidRDefault="00E451FE" w:rsidP="00692B80">
      <w:pPr>
        <w:spacing w:line="240" w:lineRule="auto"/>
      </w:pPr>
      <w:r>
        <w:t>Village Clerk</w:t>
      </w:r>
    </w:p>
    <w:p w14:paraId="431946C2" w14:textId="77777777" w:rsidR="006D5360" w:rsidRPr="00167D80" w:rsidRDefault="006D5360" w:rsidP="00692B80">
      <w:pPr>
        <w:spacing w:line="240" w:lineRule="auto"/>
      </w:pPr>
    </w:p>
    <w:sectPr w:rsidR="006D5360" w:rsidRPr="00167D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EC2"/>
    <w:rsid w:val="00064DE5"/>
    <w:rsid w:val="000D3F19"/>
    <w:rsid w:val="00116461"/>
    <w:rsid w:val="00167D80"/>
    <w:rsid w:val="001B181B"/>
    <w:rsid w:val="00346ADD"/>
    <w:rsid w:val="00355099"/>
    <w:rsid w:val="00363232"/>
    <w:rsid w:val="00444BF0"/>
    <w:rsid w:val="004723C9"/>
    <w:rsid w:val="004C3850"/>
    <w:rsid w:val="004F25CE"/>
    <w:rsid w:val="00687149"/>
    <w:rsid w:val="00692B80"/>
    <w:rsid w:val="006D5360"/>
    <w:rsid w:val="0070551D"/>
    <w:rsid w:val="007D1E38"/>
    <w:rsid w:val="008F5596"/>
    <w:rsid w:val="009140F6"/>
    <w:rsid w:val="009D117C"/>
    <w:rsid w:val="00A26EC2"/>
    <w:rsid w:val="00B97752"/>
    <w:rsid w:val="00C73C64"/>
    <w:rsid w:val="00C85D4C"/>
    <w:rsid w:val="00D06F3F"/>
    <w:rsid w:val="00DE3D67"/>
    <w:rsid w:val="00DF0F6D"/>
    <w:rsid w:val="00E451FE"/>
    <w:rsid w:val="00E46478"/>
    <w:rsid w:val="00E52325"/>
    <w:rsid w:val="00E730CC"/>
    <w:rsid w:val="00EB2EC3"/>
    <w:rsid w:val="00F4433D"/>
    <w:rsid w:val="00F917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A5E56"/>
  <w15:chartTrackingRefBased/>
  <w15:docId w15:val="{7080660C-CD0E-46C2-AD16-0F66795C7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A26EC2"/>
  </w:style>
  <w:style w:type="character" w:customStyle="1" w:styleId="DateChar">
    <w:name w:val="Date Char"/>
    <w:basedOn w:val="DefaultParagraphFont"/>
    <w:link w:val="Date"/>
    <w:uiPriority w:val="99"/>
    <w:semiHidden/>
    <w:rsid w:val="00A26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Penny</dc:creator>
  <cp:keywords/>
  <dc:description/>
  <cp:lastModifiedBy>Michael Holman</cp:lastModifiedBy>
  <cp:revision>2</cp:revision>
  <dcterms:created xsi:type="dcterms:W3CDTF">2021-12-16T18:32:00Z</dcterms:created>
  <dcterms:modified xsi:type="dcterms:W3CDTF">2021-12-16T18:32:00Z</dcterms:modified>
</cp:coreProperties>
</file>